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7F" w:rsidRPr="00C30D7F" w:rsidRDefault="00C30D7F" w:rsidP="00C30D7F">
      <w:pPr>
        <w:shd w:val="clear" w:color="auto" w:fill="FEFEFE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color w:val="333333"/>
          <w:sz w:val="52"/>
          <w:szCs w:val="52"/>
          <w:lang w:eastAsia="ru-RU"/>
        </w:rPr>
        <w:t>Памятка для родителей</w:t>
      </w:r>
    </w:p>
    <w:p w:rsidR="00C30D7F" w:rsidRPr="00C30D7F" w:rsidRDefault="00C30D7F" w:rsidP="00C3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Родитель, помни, что несовершеннолетние наиболее подвержены опасностям сети Интернет, а родители несут ответственность за своих детей</w:t>
      </w:r>
    </w:p>
    <w:p w:rsidR="00C30D7F" w:rsidRPr="00C30D7F" w:rsidRDefault="00C30D7F" w:rsidP="00C3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D7F" w:rsidRPr="00C30D7F" w:rsidRDefault="00C30D7F" w:rsidP="00C30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ОПАСЕН ИНТЕРНЕТ ДЛЯ ДЕТЕЙ?</w:t>
      </w:r>
    </w:p>
    <w:p w:rsidR="00C30D7F" w:rsidRPr="00C30D7F" w:rsidRDefault="00C30D7F" w:rsidP="00C3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</w:t>
      </w:r>
      <w:proofErr w:type="gram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интернет-атак</w:t>
      </w:r>
      <w:proofErr w:type="gram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дети по своей наивности, открытости и неопытности, не способны распознать опасность, а любознательность детей делает их крайне уязвимыми в </w:t>
      </w:r>
      <w:proofErr w:type="gram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интернет-пространстве</w:t>
      </w:r>
      <w:proofErr w:type="gram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их безопасности, в первую очередь, должны беспокоиться родители.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ОПАСНОСТЬ В </w:t>
      </w:r>
      <w:proofErr w:type="gramStart"/>
      <w:r w:rsidRPr="00C30D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ИНТЕРНЕТ-ПРОСТРАНСТВЕ</w:t>
      </w:r>
      <w:proofErr w:type="gramEnd"/>
      <w:r w:rsidRPr="00C30D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МОЖНО РАЗДЕЛИТЬ НА ТРИ ВИДА:</w:t>
      </w:r>
    </w:p>
    <w:p w:rsidR="00C30D7F" w:rsidRDefault="00C30D7F" w:rsidP="00C30D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Доступная для детей негативная информация.</w:t>
      </w:r>
    </w:p>
    <w:p w:rsidR="00C30D7F" w:rsidRDefault="00C30D7F" w:rsidP="00C30D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Противоправные и социально-о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пасные действия самого ребенка</w:t>
      </w:r>
    </w:p>
    <w:p w:rsidR="00C30D7F" w:rsidRPr="00C30D7F" w:rsidRDefault="00C30D7F" w:rsidP="00C30D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ленаправленные действия третьих лиц в отношении ребенка.</w:t>
      </w:r>
    </w:p>
    <w:p w:rsidR="00C30D7F" w:rsidRDefault="00C30D7F" w:rsidP="00C30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</w:t>
      </w:r>
      <w:proofErr w:type="gram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</w:t>
      </w:r>
      <w:proofErr w:type="gram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сервисах интернет-общения:</w:t>
      </w:r>
    </w:p>
    <w:p w:rsidR="00C30D7F" w:rsidRDefault="00C30D7F" w:rsidP="00C30D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Педофилы, для которых дети становятся объектами развратных действий и преступлений против половой неприкосновенности.</w:t>
      </w:r>
    </w:p>
    <w:p w:rsidR="00C30D7F" w:rsidRDefault="00C30D7F" w:rsidP="00C30D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Сектанты, навязывающие нетрадиционные, асоциальные отношения и ценности.</w:t>
      </w:r>
    </w:p>
    <w:p w:rsidR="00C30D7F" w:rsidRDefault="00C30D7F" w:rsidP="00C30D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Интернет-аферисты</w:t>
      </w:r>
      <w:proofErr w:type="gram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(мошенники, онлайн-игроки и пр.), прививающие детям склонность к азартным играм, выманивающие у детей конфиденциальную информацию о родителях и уровне материальной обеспеченности семьи, а также ставящие ребенка в материальную и иную зависимость.</w:t>
      </w:r>
    </w:p>
    <w:p w:rsidR="00C30D7F" w:rsidRPr="00C30D7F" w:rsidRDefault="00C30D7F" w:rsidP="00C30D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Кибербуллеры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унижают и «травят детей». </w:t>
      </w: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набирает </w:t>
      </w:r>
      <w:proofErr w:type="gram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обороты</w:t>
      </w:r>
      <w:proofErr w:type="gram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 стороны злоумышленников, так и среди подростковых социальных групп.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детей приобрели моду суицид и игры со смертью, </w:t>
      </w: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селфхарм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(самоповреждение), анорексия, экстремальные </w:t>
      </w: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различные радикальные движения: против родителей и семьи, школ и педагогов и прочее.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половины детей сталкивается с </w:t>
      </w:r>
      <w:proofErr w:type="gram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интернет-угрозами</w:t>
      </w:r>
      <w:proofErr w:type="gram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ставя в известность родителей, в ряде случаев, боясь их, в ряде случаев, не доверяя.</w:t>
      </w:r>
    </w:p>
    <w:p w:rsidR="00C30D7F" w:rsidRPr="00C30D7F" w:rsidRDefault="00C30D7F" w:rsidP="00C30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родители не уделяют большого значения </w:t>
      </w:r>
      <w:proofErr w:type="gram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интернет-безопасности</w:t>
      </w:r>
      <w:proofErr w:type="gram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интернет-воспитанию детей.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интерактивном мире дети могут быть так же беззащитны, как и в реальном. Поэтому важно сделать все возможное, чтобы защитить их.</w:t>
      </w:r>
    </w:p>
    <w:p w:rsidR="00C30D7F" w:rsidRPr="00C30D7F" w:rsidRDefault="00C30D7F" w:rsidP="00C30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0D7F" w:rsidRPr="00C30D7F" w:rsidRDefault="00C30D7F" w:rsidP="00C3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РЕКОМЕНДАЦИИ:</w:t>
      </w:r>
    </w:p>
    <w:p w:rsidR="00C30D7F" w:rsidRDefault="00C30D7F" w:rsidP="00C30D7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Расположить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доверительному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диалогу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</w:t>
      </w:r>
    </w:p>
    <w:p w:rsidR="00C30D7F" w:rsidRPr="00C30D7F" w:rsidRDefault="00C30D7F" w:rsidP="00C30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интернет-безопасности</w:t>
      </w:r>
      <w:proofErr w:type="gram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Объяснить, что Интернет является не только надежным источником информации, но и опасным собеседником, а доверять следует родителям, педагогам и лучшим друзьям.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0D7F" w:rsidRDefault="00C30D7F" w:rsidP="00C30D7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</w:p>
    <w:p w:rsidR="00C30D7F" w:rsidRPr="00C30D7F" w:rsidRDefault="00C30D7F" w:rsidP="00C30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гаджетами,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- развлечений и общения. Желательно договориться, что новые игры и программы будут устанавливаться совместно с родителями.</w:t>
      </w:r>
    </w:p>
    <w:p w:rsidR="00C30D7F" w:rsidRDefault="00C30D7F" w:rsidP="00C30D7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ограничения по использованию гаджетов. Дошкольникам, а </w:t>
      </w:r>
    </w:p>
    <w:p w:rsidR="00C30D7F" w:rsidRPr="00C30D7F" w:rsidRDefault="00C30D7F" w:rsidP="00C30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ученикам младших классов мобильный Интернет не нужен в повседневной жизни.</w:t>
      </w:r>
    </w:p>
    <w:p w:rsidR="00C30D7F" w:rsidRDefault="00C30D7F" w:rsidP="00C30D7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мера должна </w:t>
      </w:r>
    </w:p>
    <w:p w:rsidR="00C30D7F" w:rsidRPr="00C30D7F" w:rsidRDefault="00C30D7F" w:rsidP="00C30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восприниматься так же, как и запрет общения с </w:t>
      </w:r>
      <w:proofErr w:type="gram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незнакомыми</w:t>
      </w:r>
      <w:proofErr w:type="gram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улице!</w:t>
      </w:r>
    </w:p>
    <w:p w:rsidR="00C30D7F" w:rsidRDefault="00C30D7F" w:rsidP="00C30D7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IT-пространстве,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</w:t>
      </w:r>
    </w:p>
    <w:p w:rsidR="00C30D7F" w:rsidRPr="00C30D7F" w:rsidRDefault="00C30D7F" w:rsidP="00C30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осуществляя интернет-воспитание ребенка.</w:t>
      </w:r>
    </w:p>
    <w:p w:rsidR="00C30D7F" w:rsidRDefault="00C30D7F" w:rsidP="00C30D7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компьютерную технику ребенка. </w:t>
      </w:r>
    </w:p>
    <w:p w:rsidR="00C30D7F" w:rsidRPr="00C30D7F" w:rsidRDefault="00C30D7F" w:rsidP="00C30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контент-фильтры, затрудняющие посещение определенных видов ресурсов на уровне оператора связи и на уровне операционной системы. Контент-фильтрация не всегда эффективна, в частности, из-за того, что не ко всем сайтам закрыт доступ, а социальные сети, онлайн-игры, переписка и иная активность ребенка остаются в стороне!</w:t>
      </w:r>
    </w:p>
    <w:p w:rsidR="00C30D7F" w:rsidRDefault="00C30D7F" w:rsidP="00C30D7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Контролировать деятельность ребенка с компьютером и гаджетами, </w:t>
      </w:r>
    </w:p>
    <w:p w:rsidR="00C30D7F" w:rsidRPr="00C30D7F" w:rsidRDefault="00C30D7F" w:rsidP="00C30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при помощи средств родительского контроля. При этом</w:t>
      </w:r>
      <w:proofErr w:type="gram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нужно объяснить, что Вы это делаете для того, чтобы предотвратить опасность, и что на это имеете полное право. Знайте, что дети способны удалять историю переписки и посещения сайтов, существует множество средств родительского контроля, которые необходимо использовать для того, чтобы обезопасить своего ребенка.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НЕСКОЛЬКО СОВЕТОВ ПО ОБЕСПЕЧЕНИЮ </w:t>
      </w:r>
      <w:proofErr w:type="gramStart"/>
      <w:r w:rsidRPr="00C30D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ИНТЕРНЕТ-БЕЗОПАСНОСТИ</w:t>
      </w:r>
      <w:proofErr w:type="gramEnd"/>
      <w:r w:rsidRPr="00C30D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C30D7F" w:rsidRDefault="00C30D7F" w:rsidP="00C30D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угрозах, с которыми они </w:t>
      </w:r>
    </w:p>
    <w:p w:rsidR="00C30D7F" w:rsidRPr="00C30D7F" w:rsidRDefault="00C30D7F" w:rsidP="00C30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столкнуться в интернете.</w:t>
      </w:r>
    </w:p>
    <w:p w:rsidR="00C30D7F" w:rsidRPr="00C30D7F" w:rsidRDefault="00C30D7F" w:rsidP="00C30D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возможно, поставьте компьютер в общей комнате.</w:t>
      </w:r>
    </w:p>
    <w:p w:rsidR="00C30D7F" w:rsidRPr="00C30D7F" w:rsidRDefault="00C30D7F" w:rsidP="00C30D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проводить время за компьютером всей семьей.</w:t>
      </w:r>
    </w:p>
    <w:p w:rsidR="00C30D7F" w:rsidRDefault="00C30D7F" w:rsidP="00C30D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</w:t>
      </w:r>
    </w:p>
    <w:p w:rsidR="00C30D7F" w:rsidRPr="00C30D7F" w:rsidRDefault="00C30D7F" w:rsidP="00C30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неприятные чувства или дискомфорт при посещении интернета.</w:t>
      </w:r>
    </w:p>
    <w:p w:rsidR="00C30D7F" w:rsidRPr="00C30D7F" w:rsidRDefault="00C30D7F" w:rsidP="00C30D7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материалы, доступные детям через компьютер.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помогут сделать это антивирусные программы и сами браузеры.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</w:t>
      </w:r>
      <w:proofErr w:type="gram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</w:t>
      </w: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Explorer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компонент </w:t>
      </w: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Content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Advisor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proofErr w:type="spellStart"/>
      <w:r w:rsidRPr="00C30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Kaspersky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30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Internet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30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Security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компонент «Родительский контроль».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им разрешено, а что запрещено делать в интернете:</w:t>
      </w:r>
    </w:p>
    <w:p w:rsidR="00C30D7F" w:rsidRPr="00C30D7F" w:rsidRDefault="00C30D7F" w:rsidP="00C30D7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Регистрироваться в социальных сетях и на других сайтах.</w:t>
      </w:r>
    </w:p>
    <w:p w:rsidR="00C30D7F" w:rsidRPr="00C30D7F" w:rsidRDefault="00C30D7F" w:rsidP="00C30D7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 покупки в интернете.</w:t>
      </w:r>
    </w:p>
    <w:p w:rsidR="00C30D7F" w:rsidRPr="00C30D7F" w:rsidRDefault="00C30D7F" w:rsidP="00C30D7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Скачивать музыку, игры и другой контент в интернете.</w:t>
      </w:r>
    </w:p>
    <w:p w:rsidR="00C30D7F" w:rsidRPr="00C30D7F" w:rsidRDefault="00C30D7F" w:rsidP="00C30D7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программы мгновенного обмена сообщениями.</w:t>
      </w:r>
    </w:p>
    <w:p w:rsidR="00C30D7F" w:rsidRPr="00C30D7F" w:rsidRDefault="00C30D7F" w:rsidP="00C30D7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чаты.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детям разрешено использовать программы мгновенного обмена сообщениями или посещать </w:t>
      </w:r>
      <w:proofErr w:type="gram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интернет-чаты</w:t>
      </w:r>
      <w:proofErr w:type="gram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расскажите им об опасностях общения или отправки сообщений людям, которых они не знают и которым не доверяют.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надежную антивирусную программу, способную защитить компьютер от вредоносных программ и хакерских атак. Многие продукты для 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переписки через социальные сети с помощью функции «Родительский контроль» позволяет: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списки контактов, переписка с которыми будет разрешена или запрещена.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ключевые слова, наличие которых будет проверяться в сообщениях.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личную информацию, пересылка которой будет запрещена.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переписка с контактом запрещена, то все сообщения, адресованные этому контакту или полученные от него, будут блокироваться. Информация о заблокированных сообщениях, а также о наличии ключевых слов в сообщениях выводится в отчет. Для каждой учетной записи пользователя компьютера можно посмотреть краткую статистику переписки через социальные сети, а также подробный отчет о событиях.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ОБРАТИТЕ ВНИМАНИЕ НА </w:t>
      </w:r>
      <w:proofErr w:type="gramStart"/>
      <w:r w:rsidRPr="00C30D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ПОДОЗРИТЕЛЬНЫЕ</w:t>
      </w:r>
      <w:proofErr w:type="gramEnd"/>
      <w:r w:rsidRPr="00C30D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ХЕШ-ТЕГИ:</w:t>
      </w:r>
    </w:p>
    <w:p w:rsidR="00C30D7F" w:rsidRPr="00C30D7F" w:rsidRDefault="00C30D7F" w:rsidP="00C30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#f53 #f57 #f58 #d28 #</w:t>
      </w: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морекитов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</w:t>
      </w: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тихийдом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</w:t>
      </w: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хочувигру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</w:t>
      </w: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млечныйпуть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</w:t>
      </w: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хочувигру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</w:t>
      </w: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хочу_в_игру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</w:t>
      </w: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ждуинструкцию</w:t>
      </w:r>
      <w:proofErr w:type="spellEnd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</w:t>
      </w:r>
      <w:proofErr w:type="spellStart"/>
      <w:r w:rsidRPr="00C30D7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млечныйпуть</w:t>
      </w:r>
      <w:proofErr w:type="spellEnd"/>
      <w:r w:rsidRPr="00C30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0D7F" w:rsidRPr="00C30D7F" w:rsidRDefault="00C30D7F" w:rsidP="00C30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0D7F" w:rsidRDefault="00C30D7F" w:rsidP="00C30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НА КОМПЮТЕРЕ И МОБИЛЬНОМ УСТРОЙСТВЕ ВАШЕГО РЕБЕНКА НЕ УСТАНОВЛЕН РОДИТЕЛЬСКИЙ КОНТРОЛЬ, НА ЧТО СТОИТ ОБРАТИТЬ ВНИМАНИЕ:</w:t>
      </w:r>
    </w:p>
    <w:p w:rsidR="00C30D7F" w:rsidRPr="00C30D7F" w:rsidRDefault="00C30D7F" w:rsidP="00C30D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Подросток не высыпается, даже если рано ложится спать - проследите, спит ли он </w:t>
      </w:r>
      <w:proofErr w:type="gram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0D7F" w:rsidRPr="00C30D7F" w:rsidRDefault="00C30D7F" w:rsidP="00C30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ранние утренние часы.</w:t>
      </w:r>
    </w:p>
    <w:p w:rsidR="00C30D7F" w:rsidRPr="00C30D7F" w:rsidRDefault="00C30D7F" w:rsidP="00C30D7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Рисует китов, бабочек, единорогов.</w:t>
      </w:r>
    </w:p>
    <w:p w:rsidR="00C30D7F" w:rsidRDefault="00C30D7F" w:rsidP="00C30D7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названии следующее: «Киты плывут вверх», </w:t>
      </w:r>
    </w:p>
    <w:p w:rsidR="00C30D7F" w:rsidRPr="00C30D7F" w:rsidRDefault="00C30D7F" w:rsidP="00C30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«Разбуди меня в 4.20», «f57», «f58», «</w:t>
      </w:r>
      <w:proofErr w:type="spell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Тихийдом</w:t>
      </w:r>
      <w:proofErr w:type="spellEnd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Рина</w:t>
      </w:r>
      <w:proofErr w:type="spellEnd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Няпока</w:t>
      </w:r>
      <w:proofErr w:type="spellEnd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«Море китов», «50 дней до моего...», «</w:t>
      </w:r>
      <w:proofErr w:type="spell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домкитов</w:t>
      </w:r>
      <w:proofErr w:type="spellEnd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млечныйпуть</w:t>
      </w:r>
      <w:proofErr w:type="spellEnd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«150звёзд», «ff33», «d28», «</w:t>
      </w:r>
      <w:proofErr w:type="spell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хочувигру</w:t>
      </w:r>
      <w:proofErr w:type="spellEnd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30D7F" w:rsidRDefault="00C30D7F" w:rsidP="00C30D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Закрыл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подробной информации, в переписке с друзьями (на </w:t>
      </w:r>
      <w:proofErr w:type="gramEnd"/>
    </w:p>
    <w:p w:rsidR="00C30D7F" w:rsidRPr="00C30D7F" w:rsidRDefault="00C30D7F" w:rsidP="00C30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 стене) есть фразы "разбуди меня в 4.20", "я в игре". И совсем уж страшно, если на стене появляются цифры, начиная от 50 и меньше.</w:t>
      </w:r>
    </w:p>
    <w:p w:rsidR="00C30D7F" w:rsidRDefault="00C30D7F" w:rsidP="00C30D7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Переписывается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вайбере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др. мессенджерах) с незнакомыми людьми, которые </w:t>
      </w:r>
    </w:p>
    <w:p w:rsidR="00C30D7F" w:rsidRPr="00C30D7F" w:rsidRDefault="00C30D7F" w:rsidP="00C30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 странные распоряжения.</w:t>
      </w:r>
    </w:p>
    <w:p w:rsidR="00C30D7F" w:rsidRPr="00C30D7F" w:rsidRDefault="00C30D7F" w:rsidP="00C30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30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САМОЕ ДОРОГОЕ, ЧТО ЕСТЬ В НАШЕЙ ЖИЗНИ – ЭТО НАШИ ДЕТИ!</w:t>
      </w:r>
    </w:p>
    <w:p w:rsidR="00C30D7F" w:rsidRPr="00C30D7F" w:rsidRDefault="00C30D7F" w:rsidP="00C30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p w:rsidR="00C30D7F" w:rsidRPr="00C30D7F" w:rsidRDefault="00C30D7F" w:rsidP="00C30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Если Вам требуется помощь, ее Вам окажут здесь:</w:t>
      </w:r>
    </w:p>
    <w:p w:rsidR="00C30D7F" w:rsidRPr="00C30D7F" w:rsidRDefault="00C30D7F" w:rsidP="00C3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7F" w:rsidRPr="00C30D7F" w:rsidRDefault="00C30D7F" w:rsidP="00C3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социальная психологическая служба «Телефон доверия»</w:t>
      </w:r>
    </w:p>
    <w:p w:rsidR="00C30D7F" w:rsidRPr="00C30D7F" w:rsidRDefault="00C30D7F" w:rsidP="00C3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8-800-101-12-12, 8-800-101-12-00 (бесплатно, анонимно, круглосуточно)</w:t>
      </w:r>
    </w:p>
    <w:p w:rsidR="00C30D7F" w:rsidRPr="00C30D7F" w:rsidRDefault="00C30D7F" w:rsidP="00C30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0D7F" w:rsidRPr="00C30D7F" w:rsidRDefault="00C30D7F" w:rsidP="00C3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служба «Детский Телефон Доверия»</w:t>
      </w:r>
    </w:p>
    <w:p w:rsidR="00C30D7F" w:rsidRPr="00C30D7F" w:rsidRDefault="00C30D7F" w:rsidP="00C3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8-800-2000-122 (бесплатно, анонимно, круглосуточно)</w:t>
      </w:r>
    </w:p>
    <w:p w:rsidR="00C30D7F" w:rsidRPr="00C30D7F" w:rsidRDefault="00C30D7F" w:rsidP="00C30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546B7" w:rsidRPr="00C30D7F" w:rsidRDefault="005546B7" w:rsidP="00554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Федеральной службы по надзору в сфере защиты прав потребителей и благополучия человека Российской Федерации (</w:t>
      </w:r>
      <w:proofErr w:type="spellStart"/>
      <w:r w:rsidRPr="00C3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Роспотребнадзор</w:t>
      </w:r>
      <w:proofErr w:type="spellEnd"/>
      <w:r w:rsidRPr="00C3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546B7" w:rsidRPr="00C30D7F" w:rsidRDefault="005546B7" w:rsidP="00554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127994, г. Москва, </w:t>
      </w:r>
      <w:proofErr w:type="spell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Вадковский</w:t>
      </w:r>
      <w:proofErr w:type="spellEnd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переулок, дом 18, строение 5 и 7, тел.+7 (499) 973-26-90 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электронная почта: </w:t>
      </w:r>
      <w:hyperlink r:id="rId7" w:history="1">
        <w:r w:rsidRPr="00C30D7F">
          <w:rPr>
            <w:rFonts w:ascii="Times New Roman" w:eastAsia="Times New Roman" w:hAnsi="Times New Roman" w:cs="Times New Roman"/>
            <w:color w:val="1B467B"/>
            <w:sz w:val="24"/>
            <w:szCs w:val="24"/>
            <w:lang w:eastAsia="ru-RU"/>
          </w:rPr>
          <w:t>depart@gsen.ru</w:t>
        </w:r>
      </w:hyperlink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сайт: http://www.rospotrebnadzor.ru/</w:t>
      </w:r>
    </w:p>
    <w:p w:rsidR="005546B7" w:rsidRDefault="005546B7" w:rsidP="00554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(может сделать любой пользователь) в  случае выявления факта посещения подростком </w:t>
      </w:r>
      <w:proofErr w:type="spell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</w:t>
      </w:r>
      <w:proofErr w:type="spellEnd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содержащего информацию, представляющую угрозу жизни и здоровью несовершеннолетних, пропагандирующую суицид в подростковой среде для блокировки страниц</w:t>
      </w:r>
    </w:p>
    <w:p w:rsidR="005546B7" w:rsidRPr="00C30D7F" w:rsidRDefault="005546B7" w:rsidP="00554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7F" w:rsidRPr="00C30D7F" w:rsidRDefault="00C30D7F" w:rsidP="00C3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Бюджетное учреждение Ханты-Мансийского автономного округа – Югры</w:t>
      </w:r>
    </w:p>
    <w:p w:rsidR="00C30D7F" w:rsidRPr="00C30D7F" w:rsidRDefault="00C30D7F" w:rsidP="00C30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Белоярская районная больница»</w:t>
      </w:r>
    </w:p>
    <w:p w:rsidR="00C30D7F" w:rsidRPr="00C30D7F" w:rsidRDefault="00C30D7F" w:rsidP="00554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Белоярский</w:t>
      </w:r>
      <w:proofErr w:type="gramEnd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Барсукова</w:t>
      </w:r>
      <w:proofErr w:type="spellEnd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,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тел.(34</w:t>
      </w:r>
      <w:r w:rsidR="005546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2-16-03</w:t>
      </w:r>
    </w:p>
    <w:p w:rsidR="00C30D7F" w:rsidRPr="00C30D7F" w:rsidRDefault="00C30D7F" w:rsidP="00554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D7F" w:rsidRPr="00C30D7F" w:rsidRDefault="00C30D7F" w:rsidP="00554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Прокуратура города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Белоярский</w:t>
      </w:r>
      <w:proofErr w:type="gramEnd"/>
    </w:p>
    <w:p w:rsidR="00C30D7F" w:rsidRDefault="00C30D7F" w:rsidP="00554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елоярский</w:t>
      </w:r>
      <w:proofErr w:type="spellEnd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5546B7" w:rsidRPr="005546B7">
        <w:t xml:space="preserve"> </w:t>
      </w:r>
      <w:r w:rsidR="005546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Центральная, 22 тел. (</w:t>
      </w:r>
      <w:r w:rsidR="005546B7" w:rsidRPr="005546B7">
        <w:rPr>
          <w:rFonts w:ascii="Times New Roman" w:eastAsia="Times New Roman" w:hAnsi="Times New Roman" w:cs="Times New Roman"/>
          <w:sz w:val="24"/>
          <w:szCs w:val="24"/>
          <w:lang w:eastAsia="ru-RU"/>
        </w:rPr>
        <w:t>34670</w:t>
      </w:r>
      <w:r w:rsidR="005546B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546B7" w:rsidRPr="005546B7">
        <w:rPr>
          <w:rFonts w:ascii="Times New Roman" w:eastAsia="Times New Roman" w:hAnsi="Times New Roman" w:cs="Times New Roman"/>
          <w:sz w:val="24"/>
          <w:szCs w:val="24"/>
          <w:lang w:eastAsia="ru-RU"/>
        </w:rPr>
        <w:t>-2-77-62</w:t>
      </w:r>
    </w:p>
    <w:p w:rsidR="00C30D7F" w:rsidRDefault="00C30D7F" w:rsidP="00554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B7" w:rsidRPr="005546B7" w:rsidRDefault="005546B7" w:rsidP="0055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ОМВД России по Белоярскому району</w:t>
      </w:r>
    </w:p>
    <w:p w:rsidR="005546B7" w:rsidRPr="0005602E" w:rsidRDefault="005546B7" w:rsidP="00554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602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5602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05602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елоярский</w:t>
      </w:r>
      <w:proofErr w:type="spellEnd"/>
      <w:r w:rsidRPr="00056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5602E" w:rsidRPr="00056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микрорайон, 9 тел. (34670)-5-10-02, 2-15-45 </w:t>
      </w:r>
      <w:r w:rsidR="0005602E" w:rsidRPr="00056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546B7" w:rsidRPr="0005602E" w:rsidRDefault="0005602E" w:rsidP="00056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0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 доверия: 8(34670)2-15-38</w:t>
      </w:r>
    </w:p>
    <w:p w:rsidR="0005602E" w:rsidRDefault="0005602E" w:rsidP="0055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46B7" w:rsidRDefault="00C30D7F" w:rsidP="00554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Территориаль</w:t>
      </w:r>
      <w:bookmarkStart w:id="0" w:name="_GoBack"/>
      <w:bookmarkEnd w:id="0"/>
      <w:r w:rsidRPr="00C3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ная комиссия по делам несовершеннолетних и защите их прав </w:t>
      </w:r>
    </w:p>
    <w:p w:rsidR="00C30D7F" w:rsidRPr="00C30D7F" w:rsidRDefault="00C30D7F" w:rsidP="00554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</w:t>
      </w:r>
      <w:r w:rsidR="00554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C30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дминистрации </w:t>
      </w:r>
      <w:r w:rsidR="00554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Белоярского района</w:t>
      </w:r>
    </w:p>
    <w:p w:rsidR="00A85260" w:rsidRDefault="00C30D7F" w:rsidP="005546B7">
      <w:pPr>
        <w:spacing w:after="0"/>
        <w:jc w:val="center"/>
      </w:pP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5546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Белоярский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46B7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="005546B7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ентральная</w:t>
      </w:r>
      <w:proofErr w:type="spellEnd"/>
      <w:r w:rsidR="005546B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д.16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тел.(346</w:t>
      </w:r>
      <w:r w:rsidR="005546B7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546B7">
        <w:rPr>
          <w:rFonts w:ascii="Times New Roman" w:eastAsia="Times New Roman" w:hAnsi="Times New Roman" w:cs="Times New Roman"/>
          <w:sz w:val="24"/>
          <w:szCs w:val="24"/>
          <w:lang w:eastAsia="ru-RU"/>
        </w:rPr>
        <w:t>62-157</w:t>
      </w:r>
      <w:r w:rsidRPr="00C3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54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62-156, 2-05-30, 2-05-40  </w:t>
      </w:r>
    </w:p>
    <w:sectPr w:rsidR="00A8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E1A8F"/>
    <w:multiLevelType w:val="multilevel"/>
    <w:tmpl w:val="97F2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214E8"/>
    <w:multiLevelType w:val="multilevel"/>
    <w:tmpl w:val="84BC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20962"/>
    <w:multiLevelType w:val="multilevel"/>
    <w:tmpl w:val="54E2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BD590E"/>
    <w:multiLevelType w:val="hybridMultilevel"/>
    <w:tmpl w:val="A7C6E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D3E02"/>
    <w:multiLevelType w:val="multilevel"/>
    <w:tmpl w:val="AEF2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65256"/>
    <w:multiLevelType w:val="hybridMultilevel"/>
    <w:tmpl w:val="C69E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93B17"/>
    <w:multiLevelType w:val="multilevel"/>
    <w:tmpl w:val="8F2E72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7D9E5BE8"/>
    <w:multiLevelType w:val="multilevel"/>
    <w:tmpl w:val="3BE4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2A"/>
    <w:rsid w:val="0005602E"/>
    <w:rsid w:val="0044722A"/>
    <w:rsid w:val="005546B7"/>
    <w:rsid w:val="007554C8"/>
    <w:rsid w:val="00A85260"/>
    <w:rsid w:val="00C3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D7F"/>
    <w:pPr>
      <w:ind w:left="720"/>
      <w:contextualSpacing/>
    </w:pPr>
  </w:style>
  <w:style w:type="character" w:customStyle="1" w:styleId="apple-converted-space">
    <w:name w:val="apple-converted-space"/>
    <w:basedOn w:val="a0"/>
    <w:rsid w:val="00056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D7F"/>
    <w:pPr>
      <w:ind w:left="720"/>
      <w:contextualSpacing/>
    </w:pPr>
  </w:style>
  <w:style w:type="character" w:customStyle="1" w:styleId="apple-converted-space">
    <w:name w:val="apple-converted-space"/>
    <w:basedOn w:val="a0"/>
    <w:rsid w:val="0005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part@gse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A5B5-8FE5-47A6-B2FF-36ECFC96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2017-02-07T15:52:00Z</dcterms:created>
  <dcterms:modified xsi:type="dcterms:W3CDTF">2017-02-07T16:22:00Z</dcterms:modified>
</cp:coreProperties>
</file>